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3/11/2024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Denae Miller, Christian Gonzalez, Antonio Porven , Abraham Nunez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Modified some database rules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experimenting with interacting with the database.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the backend of the profile page.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Continue working on the backend of the profile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Researched new technologies that can be implemented to enhance the feedback feature.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Begin integrating those technologies into the app.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backend logic for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backend logic for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Debugging Google maps platform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trying to resolve previous issues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at the moment.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